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611" w14:textId="10251E65" w:rsidR="00A51E00" w:rsidRDefault="001556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F61FC0" wp14:editId="3BD3CFE9">
            <wp:simplePos x="0" y="0"/>
            <wp:positionH relativeFrom="column">
              <wp:posOffset>0</wp:posOffset>
            </wp:positionH>
            <wp:positionV relativeFrom="paragraph">
              <wp:posOffset>610</wp:posOffset>
            </wp:positionV>
            <wp:extent cx="8763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69">
        <w:rPr>
          <w:rFonts w:ascii="Candara" w:eastAsia="Times New Roman" w:hAnsi="Candara" w:cs="Times New Roman"/>
          <w:noProof/>
        </w:rPr>
        <w:drawing>
          <wp:anchor distT="0" distB="0" distL="114300" distR="114300" simplePos="0" relativeHeight="251658240" behindDoc="1" locked="0" layoutInCell="1" allowOverlap="1" wp14:anchorId="0EC3EE35" wp14:editId="20B59D87">
            <wp:simplePos x="0" y="0"/>
            <wp:positionH relativeFrom="column">
              <wp:posOffset>4031615</wp:posOffset>
            </wp:positionH>
            <wp:positionV relativeFrom="paragraph">
              <wp:posOffset>135</wp:posOffset>
            </wp:positionV>
            <wp:extent cx="2499946" cy="921549"/>
            <wp:effectExtent l="0" t="0" r="2540" b="5715"/>
            <wp:wrapTight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5.22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46" cy="92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E4E0" w14:textId="6A2AA0C0" w:rsidR="003D7E69" w:rsidRPr="003D7E69" w:rsidRDefault="003D7E69" w:rsidP="003D7E69"/>
    <w:p w14:paraId="6583D9E5" w14:textId="00EC9BE4" w:rsidR="003D7E69" w:rsidRPr="003D7E69" w:rsidRDefault="003D7E69" w:rsidP="003D7E69"/>
    <w:p w14:paraId="716F007E" w14:textId="4A72E2A6" w:rsidR="003D7E69" w:rsidRPr="003D7E69" w:rsidRDefault="003D7E69" w:rsidP="003D7E69"/>
    <w:p w14:paraId="346DE454" w14:textId="76DD452D" w:rsidR="003D7E69" w:rsidRDefault="003D7E69" w:rsidP="003D7E69"/>
    <w:p w14:paraId="15721CBA" w14:textId="77777777" w:rsidR="00202D64" w:rsidRDefault="00202D64" w:rsidP="0065464E"/>
    <w:p w14:paraId="0D40DA0D" w14:textId="77777777" w:rsidR="00331676" w:rsidRDefault="00331676" w:rsidP="0065464E">
      <w:pPr>
        <w:rPr>
          <w:sz w:val="28"/>
          <w:szCs w:val="28"/>
        </w:rPr>
      </w:pPr>
    </w:p>
    <w:p w14:paraId="193C5683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Estimados padres / tutores:</w:t>
      </w:r>
    </w:p>
    <w:p w14:paraId="3ACF8D12" w14:textId="77777777" w:rsidR="002504B2" w:rsidRPr="002504B2" w:rsidRDefault="002504B2" w:rsidP="002504B2">
      <w:pPr>
        <w:rPr>
          <w:sz w:val="28"/>
          <w:szCs w:val="28"/>
        </w:rPr>
      </w:pPr>
    </w:p>
    <w:p w14:paraId="4763CF32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Todos los estudiantes en los grados Pre-K hasta el segundo grado tendrán acceso a SmartyAnts® como parte de su rutina de aprendizaje digital semanal. El programa de alfabetización SmartyAnts® apoyará a nuestros estudiantes mientras continúan desarrollándose como lectores desde casa. Combina instrucción de habilidades fundamentales, práctica independiente y evaluaciones integradas. Los estudiantes pasarán de 15 a 20 minutos, 3 o 4 días a la semana usando SmartyAnts® para continuar practicando sus habilidades fundamentales y desarrollarse como lectores. Este programa es adaptativo y responde a los estudiantes donde se encuentran en su desarrollo de habilidades fundamentales.</w:t>
      </w:r>
    </w:p>
    <w:p w14:paraId="5B107AF8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 </w:t>
      </w:r>
    </w:p>
    <w:p w14:paraId="224A52B7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Información sobre los requisitos de iPad y sistemas informáticos, haga clic aquí.</w:t>
      </w:r>
    </w:p>
    <w:p w14:paraId="1853E90F" w14:textId="77777777" w:rsidR="002504B2" w:rsidRPr="002504B2" w:rsidRDefault="002504B2" w:rsidP="002504B2">
      <w:pPr>
        <w:rPr>
          <w:sz w:val="28"/>
          <w:szCs w:val="28"/>
        </w:rPr>
      </w:pPr>
    </w:p>
    <w:p w14:paraId="6620AF3A" w14:textId="77777777" w:rsidR="002504B2" w:rsidRPr="002504B2" w:rsidRDefault="002504B2" w:rsidP="002504B2">
      <w:pPr>
        <w:rPr>
          <w:sz w:val="28"/>
          <w:szCs w:val="28"/>
        </w:rPr>
      </w:pPr>
    </w:p>
    <w:p w14:paraId="0EEF288D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Los estudiantes accederán a SmartyAnts® en su tablero de myPascoConnect.</w:t>
      </w:r>
    </w:p>
    <w:p w14:paraId="3434831F" w14:textId="79325612" w:rsidR="002504B2" w:rsidRDefault="002504B2" w:rsidP="002504B2">
      <w:pPr>
        <w:rPr>
          <w:sz w:val="28"/>
          <w:szCs w:val="28"/>
        </w:rPr>
      </w:pPr>
      <w:r w:rsidRPr="00202D6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1608A9" wp14:editId="775D9C2F">
            <wp:simplePos x="0" y="0"/>
            <wp:positionH relativeFrom="column">
              <wp:posOffset>5320060</wp:posOffset>
            </wp:positionH>
            <wp:positionV relativeFrom="paragraph">
              <wp:posOffset>217170</wp:posOffset>
            </wp:positionV>
            <wp:extent cx="1209040" cy="1338580"/>
            <wp:effectExtent l="0" t="0" r="0" b="0"/>
            <wp:wrapNone/>
            <wp:docPr id="4" name="Picture 4" descr="cid:image004.jpg@01D1C64B.89D48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4.jpg@01D1C64B.89D48C30"/>
                    <pic:cNvPicPr>
                      <a:picLocks noChangeAspect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" b="44603"/>
                    <a:stretch/>
                  </pic:blipFill>
                  <pic:spPr bwMode="auto">
                    <a:xfrm>
                      <a:off x="0" y="0"/>
                      <a:ext cx="12090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72F5" w14:textId="452A0C9A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Nombre de usuario: ID de estudiante / N.º de almuerzo (ej. 123456)</w:t>
      </w:r>
      <w:r w:rsidRPr="002504B2">
        <w:rPr>
          <w:noProof/>
          <w:sz w:val="28"/>
          <w:szCs w:val="28"/>
        </w:rPr>
        <w:t xml:space="preserve"> </w:t>
      </w:r>
    </w:p>
    <w:p w14:paraId="218DCA4B" w14:textId="77777777" w:rsidR="002504B2" w:rsidRPr="002504B2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Contraseña: myPascoConnect Password (ej. Stars21 #)</w:t>
      </w:r>
    </w:p>
    <w:p w14:paraId="579655F1" w14:textId="77777777" w:rsidR="002504B2" w:rsidRPr="002504B2" w:rsidRDefault="002504B2" w:rsidP="002504B2">
      <w:pPr>
        <w:rPr>
          <w:sz w:val="28"/>
          <w:szCs w:val="28"/>
        </w:rPr>
      </w:pPr>
    </w:p>
    <w:p w14:paraId="3D6BEF51" w14:textId="1B1CE07C" w:rsidR="002504B2" w:rsidRDefault="002504B2" w:rsidP="002504B2">
      <w:pPr>
        <w:rPr>
          <w:sz w:val="28"/>
          <w:szCs w:val="28"/>
        </w:rPr>
      </w:pPr>
    </w:p>
    <w:p w14:paraId="3DDCB6E9" w14:textId="5761D585" w:rsidR="002504B2" w:rsidRDefault="002504B2" w:rsidP="002504B2">
      <w:pPr>
        <w:rPr>
          <w:sz w:val="28"/>
          <w:szCs w:val="28"/>
        </w:rPr>
      </w:pPr>
    </w:p>
    <w:p w14:paraId="5F493717" w14:textId="16D35D27" w:rsidR="002504B2" w:rsidRDefault="002504B2" w:rsidP="002504B2">
      <w:pPr>
        <w:rPr>
          <w:sz w:val="28"/>
          <w:szCs w:val="28"/>
        </w:rPr>
      </w:pPr>
    </w:p>
    <w:p w14:paraId="45A954F2" w14:textId="77777777" w:rsidR="002504B2" w:rsidRPr="002504B2" w:rsidRDefault="002504B2" w:rsidP="002504B2">
      <w:pPr>
        <w:rPr>
          <w:sz w:val="28"/>
          <w:szCs w:val="28"/>
        </w:rPr>
      </w:pPr>
    </w:p>
    <w:p w14:paraId="70C8DE6C" w14:textId="77777777" w:rsidR="002504B2" w:rsidRPr="002504B2" w:rsidRDefault="002504B2" w:rsidP="002504B2">
      <w:pPr>
        <w:rPr>
          <w:sz w:val="28"/>
          <w:szCs w:val="28"/>
        </w:rPr>
      </w:pPr>
    </w:p>
    <w:p w14:paraId="1A683FF8" w14:textId="6509D9EE" w:rsidR="006A7113" w:rsidRPr="00202D64" w:rsidRDefault="002504B2" w:rsidP="002504B2">
      <w:pPr>
        <w:rPr>
          <w:sz w:val="28"/>
          <w:szCs w:val="28"/>
        </w:rPr>
      </w:pPr>
      <w:r w:rsidRPr="002504B2">
        <w:rPr>
          <w:sz w:val="28"/>
          <w:szCs w:val="28"/>
        </w:rPr>
        <w:t>Si tiene alguna pregunta, no dude en llamar o enviar un correo electrónico a nuestro equipo de soporte a support@achieve3000.com o al 877-235-2525.</w:t>
      </w:r>
    </w:p>
    <w:p w14:paraId="068F9953" w14:textId="77777777" w:rsidR="001556CB" w:rsidRPr="00202D64" w:rsidRDefault="001556CB" w:rsidP="006A7113">
      <w:pPr>
        <w:rPr>
          <w:sz w:val="28"/>
          <w:szCs w:val="28"/>
        </w:rPr>
      </w:pPr>
    </w:p>
    <w:p w14:paraId="2CE56A76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2E67E641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112599E7" w14:textId="77777777" w:rsidR="004005F4" w:rsidRDefault="004005F4" w:rsidP="001556CB">
      <w:pPr>
        <w:rPr>
          <w:rFonts w:eastAsia="Times New Roman" w:cs="Times New Roman"/>
          <w:sz w:val="28"/>
          <w:szCs w:val="28"/>
        </w:rPr>
      </w:pPr>
    </w:p>
    <w:p w14:paraId="610EEDFD" w14:textId="77777777" w:rsidR="001556CB" w:rsidRPr="00202D64" w:rsidRDefault="001556CB" w:rsidP="001556CB">
      <w:pPr>
        <w:rPr>
          <w:rFonts w:ascii="Candara" w:eastAsia="Times New Roman" w:hAnsi="Candara" w:cs="Times New Roman"/>
          <w:sz w:val="28"/>
          <w:szCs w:val="28"/>
        </w:rPr>
      </w:pPr>
    </w:p>
    <w:p w14:paraId="3CA16A67" w14:textId="5BC14B70" w:rsidR="006A7113" w:rsidRDefault="006A7113" w:rsidP="006A7113"/>
    <w:p w14:paraId="2177E08E" w14:textId="0EEE6B66" w:rsidR="001556CB" w:rsidRDefault="001556CB" w:rsidP="006A7113"/>
    <w:p w14:paraId="6B9AEA4A" w14:textId="77777777" w:rsidR="001556CB" w:rsidRPr="006A7113" w:rsidRDefault="001556CB" w:rsidP="006A7113"/>
    <w:sectPr w:rsidR="001556CB" w:rsidRPr="006A7113" w:rsidSect="003D7E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9"/>
    <w:rsid w:val="001556CB"/>
    <w:rsid w:val="00202D64"/>
    <w:rsid w:val="002504B2"/>
    <w:rsid w:val="00331676"/>
    <w:rsid w:val="003D7E69"/>
    <w:rsid w:val="004005F4"/>
    <w:rsid w:val="00534907"/>
    <w:rsid w:val="005831FA"/>
    <w:rsid w:val="00603AB8"/>
    <w:rsid w:val="0065464E"/>
    <w:rsid w:val="006A7113"/>
    <w:rsid w:val="006C3EA2"/>
    <w:rsid w:val="006D7627"/>
    <w:rsid w:val="00745885"/>
    <w:rsid w:val="00964FD6"/>
    <w:rsid w:val="009A7310"/>
    <w:rsid w:val="00AD3C80"/>
    <w:rsid w:val="00B70DE1"/>
    <w:rsid w:val="00CA090B"/>
    <w:rsid w:val="00DA4DA2"/>
    <w:rsid w:val="00D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7A0"/>
  <w15:chartTrackingRefBased/>
  <w15:docId w15:val="{2BD893CC-2C7D-0640-9497-800B2B0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1C64B.89D48C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Varcardipone</dc:creator>
  <cp:keywords/>
  <dc:description/>
  <cp:lastModifiedBy>Kimberly Requel Garrett</cp:lastModifiedBy>
  <cp:revision>2</cp:revision>
  <cp:lastPrinted>2020-03-30T12:05:00Z</cp:lastPrinted>
  <dcterms:created xsi:type="dcterms:W3CDTF">2020-03-31T16:20:00Z</dcterms:created>
  <dcterms:modified xsi:type="dcterms:W3CDTF">2020-03-31T16:20:00Z</dcterms:modified>
</cp:coreProperties>
</file>